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1D56A283" w:rsidR="007F2029" w:rsidRPr="00154E24" w:rsidRDefault="00EE551E" w:rsidP="007F2029">
            <w:pPr>
              <w:spacing w:before="20"/>
              <w:jc w:val="left"/>
            </w:pPr>
            <w:bookmarkStart w:id="0" w:name="Text1"/>
            <w:bookmarkEnd w:id="0"/>
            <w:r>
              <w:t>Entsorgungs- und Servicebetrieb Grünstadt AöR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1FA5349D" w:rsidR="00D671AF" w:rsidRPr="00154E24" w:rsidRDefault="00EE551E" w:rsidP="0071587E">
            <w:pPr>
              <w:spacing w:before="20"/>
            </w:pPr>
            <w:bookmarkStart w:id="2" w:name="Text3"/>
            <w:bookmarkEnd w:id="2"/>
            <w:r>
              <w:t>Max-Planck-Straße 12</w:t>
            </w:r>
          </w:p>
          <w:p w14:paraId="244D0F26" w14:textId="1FE02748" w:rsidR="007F2029" w:rsidRPr="00154E24" w:rsidRDefault="00EE551E" w:rsidP="00D671AF">
            <w:pPr>
              <w:spacing w:before="20"/>
              <w:jc w:val="left"/>
            </w:pPr>
            <w:bookmarkStart w:id="3" w:name="Text4"/>
            <w:bookmarkEnd w:id="3"/>
            <w:r>
              <w:t>67269 Grünstadt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0C3E9DF1" w:rsidR="000D2F1B" w:rsidRPr="00CD336A" w:rsidRDefault="00EE551E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eines Bauhofs der Stadtwerke Grünstadt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754FAA21" w:rsidR="000D2F1B" w:rsidRPr="00CD336A" w:rsidRDefault="00EE551E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26-07-02-1420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593DD408" w:rsidR="000D2F1B" w:rsidRPr="00CD336A" w:rsidRDefault="00EE551E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09 - Außenputzarbeiten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6993D01D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66A3E583" w:rsidR="0019548B" w:rsidRPr="002A654F" w:rsidRDefault="00EE551E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38A8D1E5" w:rsidR="0019548B" w:rsidRPr="00597968" w:rsidRDefault="00EE551E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48020B76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EE551E">
              <w:t> </w:t>
            </w:r>
            <w:r w:rsidR="00EE551E">
              <w:t> </w:t>
            </w:r>
            <w:r w:rsidR="00EE551E">
              <w:t> </w:t>
            </w:r>
            <w:r w:rsidR="00EE551E">
              <w:t> </w:t>
            </w:r>
            <w:r w:rsidR="00EE551E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132286A7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EE551E">
              <w:rPr>
                <w:b/>
              </w:rPr>
            </w:r>
            <w:r>
              <w:rPr>
                <w:b/>
              </w:rPr>
              <w:fldChar w:fldCharType="separate"/>
            </w:r>
            <w:r w:rsidR="00EE551E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11B723A8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 w:val="0"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 w:rsidR="00EE551E">
              <w:rPr>
                <w:b/>
              </w:rPr>
            </w:r>
            <w:r>
              <w:rPr>
                <w:b/>
              </w:rPr>
              <w:fldChar w:fldCharType="separate"/>
            </w:r>
            <w:r w:rsidR="00EE551E">
              <w:rPr>
                <w:b/>
              </w:rPr>
              <w:t>nicht zugelassen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6FyzLAEacjQu1e+UmjhWXVTf/B6Y5/5jt25Y1xvv/T1OUPGgRIBmQjde1MPjWyNfgoAWaDOvS5DJVQ277omIg==" w:salt="eP/YhGWAuu7UGhFR+TuiCA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4C4E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E0E7A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0F4E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51E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5537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2026-06-01T09:57:00Z</dcterms:created>
  <dcterms:modified xsi:type="dcterms:W3CDTF">2026-06-01T09:57:00Z</dcterms:modified>
</cp:coreProperties>
</file>